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36" w:rsidRDefault="00893936" w:rsidP="007F26D0">
      <w:pPr>
        <w:ind w:left="240" w:hanging="240"/>
        <w:jc w:val="center"/>
        <w:rPr>
          <w:rFonts w:ascii="HGP創英角ﾎﾟｯﾌﾟ体" w:eastAsia="HGP創英角ﾎﾟｯﾌﾟ体"/>
          <w:sz w:val="32"/>
        </w:rPr>
      </w:pPr>
      <w:r w:rsidRPr="007F26D0">
        <w:rPr>
          <w:rFonts w:ascii="HGP創英角ﾎﾟｯﾌﾟ体" w:eastAsia="HGP創英角ﾎﾟｯﾌﾟ体" w:hint="eastAsia"/>
          <w:sz w:val="32"/>
        </w:rPr>
        <w:t>リーガルパーク　オリジナル教材</w:t>
      </w:r>
      <w:r w:rsidR="007F26D0" w:rsidRPr="007F26D0">
        <w:rPr>
          <w:rFonts w:ascii="HGP創英角ﾎﾟｯﾌﾟ体" w:eastAsia="HGP創英角ﾎﾟｯﾌﾟ体" w:hint="eastAsia"/>
          <w:sz w:val="32"/>
        </w:rPr>
        <w:t xml:space="preserve">　</w:t>
      </w:r>
      <w:r w:rsidRPr="007F26D0">
        <w:rPr>
          <w:rFonts w:ascii="HGP創英角ﾎﾟｯﾌﾟ体" w:eastAsia="HGP創英角ﾎﾟｯﾌﾟ体" w:hint="eastAsia"/>
          <w:sz w:val="32"/>
        </w:rPr>
        <w:t>購入申込書</w:t>
      </w:r>
    </w:p>
    <w:p w:rsidR="00893936" w:rsidRDefault="00893936" w:rsidP="00282618">
      <w:pPr>
        <w:ind w:left="240" w:hanging="240"/>
      </w:pPr>
      <w:r>
        <w:rPr>
          <w:rFonts w:hint="eastAsia"/>
        </w:rPr>
        <w:t>一般社団法人リーガルパーク　行</w:t>
      </w:r>
    </w:p>
    <w:p w:rsidR="00893936" w:rsidRDefault="00893936" w:rsidP="00282618">
      <w:pPr>
        <w:ind w:left="240" w:hanging="24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03-6418-2439</w:t>
      </w:r>
    </w:p>
    <w:p w:rsidR="00893936" w:rsidRDefault="00893936" w:rsidP="00282618">
      <w:pPr>
        <w:ind w:left="240" w:hanging="240"/>
      </w:pPr>
      <w:r>
        <w:rPr>
          <w:rFonts w:hint="eastAsia"/>
        </w:rPr>
        <w:t>メール：</w:t>
      </w:r>
      <w:r w:rsidR="00452523">
        <w:fldChar w:fldCharType="begin"/>
      </w:r>
      <w:r>
        <w:instrText xml:space="preserve"> HYPERLINK "mailto:</w:instrText>
      </w:r>
      <w:r>
        <w:rPr>
          <w:rFonts w:hint="eastAsia"/>
        </w:rPr>
        <w:instrText>mail-info@legalpark.jp</w:instrText>
      </w:r>
      <w:r>
        <w:instrText xml:space="preserve">" </w:instrText>
      </w:r>
      <w:r w:rsidR="00452523">
        <w:fldChar w:fldCharType="separate"/>
      </w:r>
      <w:r w:rsidRPr="00D02112">
        <w:rPr>
          <w:rStyle w:val="a4"/>
          <w:rFonts w:hint="eastAsia"/>
        </w:rPr>
        <w:t>mail-info@legalpark.jp</w:t>
      </w:r>
      <w:r w:rsidR="00452523">
        <w:fldChar w:fldCharType="end"/>
      </w:r>
    </w:p>
    <w:p w:rsidR="007F26D0" w:rsidRDefault="007F26D0" w:rsidP="002A688A">
      <w:pPr>
        <w:spacing w:line="200" w:lineRule="exact"/>
        <w:ind w:left="238" w:hanging="238"/>
      </w:pPr>
    </w:p>
    <w:tbl>
      <w:tblPr>
        <w:tblStyle w:val="a5"/>
        <w:tblW w:w="0" w:type="auto"/>
        <w:tblInd w:w="708" w:type="dxa"/>
        <w:tblLook w:val="04A0"/>
      </w:tblPr>
      <w:tblGrid>
        <w:gridCol w:w="2160"/>
        <w:gridCol w:w="7560"/>
      </w:tblGrid>
      <w:tr w:rsidR="00893936" w:rsidTr="007F26D0">
        <w:tc>
          <w:tcPr>
            <w:tcW w:w="2160" w:type="dxa"/>
            <w:vAlign w:val="center"/>
          </w:tcPr>
          <w:p w:rsidR="00893936" w:rsidRDefault="00893936" w:rsidP="007F26D0">
            <w:pPr>
              <w:ind w:left="0"/>
              <w:jc w:val="center"/>
            </w:pPr>
            <w:r>
              <w:rPr>
                <w:rFonts w:hint="eastAsia"/>
              </w:rPr>
              <w:t>購入ご希望の教材</w:t>
            </w:r>
          </w:p>
        </w:tc>
        <w:tc>
          <w:tcPr>
            <w:tcW w:w="7560" w:type="dxa"/>
          </w:tcPr>
          <w:p w:rsidR="00893936" w:rsidRDefault="00893936" w:rsidP="00282618">
            <w:pPr>
              <w:ind w:left="0"/>
            </w:pPr>
            <w:proofErr w:type="spellStart"/>
            <w:r>
              <w:rPr>
                <w:rFonts w:hint="eastAsia"/>
              </w:rPr>
              <w:t>Kenpo!map</w:t>
            </w:r>
            <w:proofErr w:type="spellEnd"/>
            <w:r>
              <w:rPr>
                <w:rFonts w:hint="eastAsia"/>
              </w:rPr>
              <w:t>憲法マップ</w:t>
            </w:r>
          </w:p>
        </w:tc>
      </w:tr>
      <w:tr w:rsidR="00893936" w:rsidTr="002A688A">
        <w:trPr>
          <w:trHeight w:val="536"/>
        </w:trPr>
        <w:tc>
          <w:tcPr>
            <w:tcW w:w="2160" w:type="dxa"/>
            <w:vAlign w:val="center"/>
          </w:tcPr>
          <w:p w:rsidR="00893936" w:rsidRDefault="00893936" w:rsidP="007F26D0">
            <w:pPr>
              <w:ind w:left="0"/>
              <w:jc w:val="center"/>
            </w:pPr>
            <w:r>
              <w:rPr>
                <w:rFonts w:hint="eastAsia"/>
              </w:rPr>
              <w:t>購入部数</w:t>
            </w:r>
          </w:p>
        </w:tc>
        <w:tc>
          <w:tcPr>
            <w:tcW w:w="7560" w:type="dxa"/>
            <w:vAlign w:val="center"/>
          </w:tcPr>
          <w:p w:rsidR="00893936" w:rsidRDefault="00452523" w:rsidP="002A688A">
            <w:pPr>
              <w:ind w:left="0"/>
            </w:pPr>
            <w:r>
              <w:rPr>
                <w:noProof/>
              </w:rPr>
              <w:pict>
                <v:rect id="_x0000_s1031" style="position:absolute;left:0;text-align:left;margin-left:97.65pt;margin-top:.2pt;width:55.25pt;height:18.45pt;z-index:251663360;mso-position-horizontal-relative:text;mso-position-vertical-relative:text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2" style="position:absolute;left:0;text-align:left;margin-left:182.7pt;margin-top:0;width:55.25pt;height:18.45pt;z-index:251664384;mso-position-horizontal-relative:text;mso-position-vertical-relative:text" strokeweight="1.5pt">
                  <v:textbox inset="5.85pt,.7pt,5.85pt,.7pt"/>
                </v:rect>
              </w:pict>
            </w:r>
            <w:r w:rsidR="00893936">
              <w:rPr>
                <w:rFonts w:hint="eastAsia"/>
              </w:rPr>
              <w:t>250</w:t>
            </w:r>
            <w:r w:rsidR="00893936">
              <w:rPr>
                <w:rFonts w:hint="eastAsia"/>
              </w:rPr>
              <w:t xml:space="preserve">円〔税込〕×　</w:t>
            </w:r>
            <w:r w:rsidR="00893936" w:rsidRPr="007D2F4F">
              <w:rPr>
                <w:rFonts w:hint="eastAsia"/>
              </w:rPr>
              <w:t xml:space="preserve">　　　</w:t>
            </w:r>
            <w:r w:rsidR="002A688A">
              <w:rPr>
                <w:rFonts w:hint="eastAsia"/>
              </w:rPr>
              <w:t xml:space="preserve">　</w:t>
            </w:r>
            <w:r w:rsidR="00893936" w:rsidRPr="007D2F4F">
              <w:rPr>
                <w:rFonts w:hint="eastAsia"/>
              </w:rPr>
              <w:t>部＝　　　　　円</w:t>
            </w:r>
            <w:r w:rsidR="00893936">
              <w:rPr>
                <w:rFonts w:hint="eastAsia"/>
              </w:rPr>
              <w:t>＜①＞</w:t>
            </w:r>
          </w:p>
        </w:tc>
      </w:tr>
      <w:tr w:rsidR="00893936" w:rsidTr="007F26D0">
        <w:tc>
          <w:tcPr>
            <w:tcW w:w="2160" w:type="dxa"/>
            <w:vAlign w:val="center"/>
          </w:tcPr>
          <w:p w:rsidR="007F26D0" w:rsidRDefault="007F26D0" w:rsidP="007F26D0">
            <w:pPr>
              <w:ind w:left="0"/>
              <w:jc w:val="center"/>
            </w:pPr>
            <w:r>
              <w:rPr>
                <w:rFonts w:hint="eastAsia"/>
              </w:rPr>
              <w:t>配送方法</w:t>
            </w:r>
          </w:p>
          <w:p w:rsidR="007F26D0" w:rsidRDefault="007F26D0" w:rsidP="007F26D0">
            <w:pPr>
              <w:ind w:left="0" w:firstLineChars="350" w:firstLine="840"/>
            </w:pPr>
            <w:r>
              <w:rPr>
                <w:rFonts w:hint="eastAsia"/>
              </w:rPr>
              <w:t>・</w:t>
            </w:r>
          </w:p>
          <w:p w:rsidR="00893936" w:rsidRDefault="00893936" w:rsidP="007F26D0">
            <w:pPr>
              <w:ind w:left="0" w:firstLineChars="200" w:firstLine="480"/>
            </w:pPr>
            <w:r>
              <w:rPr>
                <w:rFonts w:hint="eastAsia"/>
              </w:rPr>
              <w:t>送</w:t>
            </w:r>
            <w:r w:rsidR="007F26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7560" w:type="dxa"/>
          </w:tcPr>
          <w:p w:rsidR="002A688A" w:rsidRDefault="00893936" w:rsidP="007F26D0">
            <w:pPr>
              <w:spacing w:line="280" w:lineRule="exact"/>
              <w:ind w:left="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以下よりお選びください。</w:t>
            </w:r>
          </w:p>
          <w:p w:rsidR="00893936" w:rsidRPr="002B6487" w:rsidRDefault="00893936" w:rsidP="007F26D0">
            <w:pPr>
              <w:spacing w:line="280" w:lineRule="exact"/>
              <w:ind w:left="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※</w:t>
            </w:r>
            <w:r w:rsidR="002B6487" w:rsidRPr="002B6487">
              <w:rPr>
                <w:rFonts w:hint="eastAsia"/>
                <w:sz w:val="21"/>
              </w:rPr>
              <w:t>２１部～は</w:t>
            </w:r>
            <w:r w:rsidRPr="002B6487">
              <w:rPr>
                <w:rFonts w:hint="eastAsia"/>
                <w:sz w:val="21"/>
              </w:rPr>
              <w:t>宅急便の取扱いとなりますのでご相談ください。</w:t>
            </w:r>
          </w:p>
          <w:p w:rsidR="00893936" w:rsidRPr="002B6487" w:rsidRDefault="00893936" w:rsidP="007F26D0">
            <w:pPr>
              <w:spacing w:line="280" w:lineRule="exact"/>
              <w:ind w:left="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【</w:t>
            </w:r>
            <w:r w:rsidRPr="004B17BA">
              <w:rPr>
                <w:rFonts w:hint="eastAsia"/>
                <w:spacing w:val="735"/>
                <w:kern w:val="0"/>
                <w:sz w:val="21"/>
                <w:fitText w:val="1890" w:id="873190146"/>
              </w:rPr>
              <w:t>郵</w:t>
            </w:r>
            <w:r w:rsidRPr="004B17BA">
              <w:rPr>
                <w:rFonts w:hint="eastAsia"/>
                <w:kern w:val="0"/>
                <w:sz w:val="21"/>
                <w:fitText w:val="1890" w:id="873190146"/>
              </w:rPr>
              <w:t>便</w:t>
            </w:r>
            <w:r w:rsidRPr="002B6487">
              <w:rPr>
                <w:rFonts w:hint="eastAsia"/>
                <w:sz w:val="21"/>
              </w:rPr>
              <w:t>】</w:t>
            </w:r>
            <w:r w:rsidR="002B6487">
              <w:rPr>
                <w:rFonts w:hint="eastAsia"/>
                <w:sz w:val="21"/>
              </w:rPr>
              <w:t xml:space="preserve"> </w:t>
            </w:r>
            <w:r w:rsidR="004B17BA">
              <w:rPr>
                <w:rFonts w:hint="eastAsia"/>
                <w:sz w:val="21"/>
              </w:rPr>
              <w:t xml:space="preserve"> </w:t>
            </w:r>
            <w:r w:rsidR="00C6540E">
              <w:rPr>
                <w:rFonts w:hint="eastAsia"/>
                <w:sz w:val="21"/>
              </w:rPr>
              <w:t>□</w:t>
            </w:r>
            <w:r w:rsidRPr="002B6487">
              <w:rPr>
                <w:rFonts w:hint="eastAsia"/>
                <w:sz w:val="21"/>
              </w:rPr>
              <w:t>２部まで　１４０円</w:t>
            </w:r>
          </w:p>
          <w:p w:rsidR="00893936" w:rsidRPr="002B6487" w:rsidRDefault="00C6540E" w:rsidP="004B17BA">
            <w:pPr>
              <w:spacing w:line="280" w:lineRule="exact"/>
              <w:ind w:leftChars="931" w:left="2234"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893936" w:rsidRPr="002B6487">
              <w:rPr>
                <w:rFonts w:hint="eastAsia"/>
                <w:sz w:val="21"/>
              </w:rPr>
              <w:t>３～５部　２０５円</w:t>
            </w:r>
          </w:p>
          <w:p w:rsidR="00893936" w:rsidRPr="002B6487" w:rsidRDefault="00C6540E" w:rsidP="004B17BA">
            <w:pPr>
              <w:spacing w:line="280" w:lineRule="exact"/>
              <w:ind w:leftChars="931" w:left="2234"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893936" w:rsidRPr="002B6487">
              <w:rPr>
                <w:rFonts w:hint="eastAsia"/>
                <w:sz w:val="21"/>
              </w:rPr>
              <w:t>６～９部　２５０円</w:t>
            </w:r>
          </w:p>
          <w:p w:rsidR="00893936" w:rsidRPr="002B6487" w:rsidRDefault="00452523" w:rsidP="00F93EB2">
            <w:pPr>
              <w:spacing w:beforeLines="50" w:line="280" w:lineRule="exact"/>
              <w:ind w:left="2411" w:hangingChars="1148" w:hanging="2411"/>
              <w:rPr>
                <w:sz w:val="21"/>
              </w:rPr>
            </w:pPr>
            <w:r>
              <w:rPr>
                <w:noProof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8pt;margin-top:1.3pt;width:262.3pt;height:0;z-index:251658240" o:connectortype="straight">
                  <v:stroke dashstyle="dash"/>
                </v:shape>
              </w:pict>
            </w:r>
            <w:r w:rsidR="00893936" w:rsidRPr="002B6487">
              <w:rPr>
                <w:rFonts w:hint="eastAsia"/>
                <w:sz w:val="21"/>
              </w:rPr>
              <w:t>【</w:t>
            </w:r>
            <w:r w:rsidR="00893936" w:rsidRPr="00BE697A">
              <w:rPr>
                <w:rFonts w:hint="eastAsia"/>
                <w:spacing w:val="30"/>
                <w:kern w:val="0"/>
                <w:sz w:val="21"/>
                <w:fitText w:val="1890" w:id="873193728"/>
              </w:rPr>
              <w:t>クロネコ</w:t>
            </w:r>
            <w:r w:rsidR="00C6540E" w:rsidRPr="00BE697A">
              <w:rPr>
                <w:rFonts w:hint="eastAsia"/>
                <w:spacing w:val="30"/>
                <w:kern w:val="0"/>
                <w:sz w:val="21"/>
                <w:fitText w:val="1890" w:id="873193728"/>
              </w:rPr>
              <w:t>DM</w:t>
            </w:r>
            <w:r w:rsidR="00893936" w:rsidRPr="00BE697A">
              <w:rPr>
                <w:rFonts w:hint="eastAsia"/>
                <w:spacing w:val="45"/>
                <w:kern w:val="0"/>
                <w:sz w:val="21"/>
                <w:fitText w:val="1890" w:id="873193728"/>
              </w:rPr>
              <w:t>便</w:t>
            </w:r>
            <w:r w:rsidR="00893936" w:rsidRPr="002B6487">
              <w:rPr>
                <w:rFonts w:hint="eastAsia"/>
                <w:sz w:val="21"/>
              </w:rPr>
              <w:t>】</w:t>
            </w:r>
            <w:r w:rsidR="002B6487">
              <w:rPr>
                <w:rFonts w:hint="eastAsia"/>
                <w:sz w:val="21"/>
              </w:rPr>
              <w:t xml:space="preserve"> </w:t>
            </w:r>
            <w:r w:rsidR="004B17BA">
              <w:rPr>
                <w:rFonts w:hint="eastAsia"/>
                <w:sz w:val="21"/>
              </w:rPr>
              <w:t xml:space="preserve"> </w:t>
            </w:r>
            <w:r w:rsidR="00BE697A">
              <w:rPr>
                <w:rFonts w:hint="eastAsia"/>
                <w:sz w:val="21"/>
              </w:rPr>
              <w:t>誠に申し訳ございませんが取り扱っておりません。</w:t>
            </w:r>
          </w:p>
          <w:p w:rsidR="007B4FFB" w:rsidRPr="002B6487" w:rsidRDefault="00452523" w:rsidP="00F93EB2">
            <w:pPr>
              <w:spacing w:beforeLines="50" w:line="280" w:lineRule="exact"/>
              <w:ind w:left="0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033" style="position:absolute;left:0;text-align:left;margin-left:255.85pt;margin-top:15.85pt;width:55.25pt;height:18.45pt;z-index:251665408" strokeweight="1.5pt">
                  <v:textbox inset="5.85pt,.7pt,5.85pt,.7pt"/>
                </v:rect>
              </w:pict>
            </w:r>
            <w:r>
              <w:rPr>
                <w:noProof/>
                <w:sz w:val="21"/>
              </w:rPr>
              <w:pict>
                <v:shape id="_x0000_s1027" type="#_x0000_t32" style="position:absolute;left:0;text-align:left;margin-left:2.8pt;margin-top:8.5pt;width:262.3pt;height:0;z-index:251659264" o:connectortype="straight">
                  <v:stroke dashstyle="dash"/>
                </v:shape>
              </w:pict>
            </w:r>
            <w:r w:rsidR="007B4FFB" w:rsidRPr="002B6487">
              <w:rPr>
                <w:rFonts w:hint="eastAsia"/>
                <w:sz w:val="21"/>
              </w:rPr>
              <w:t>【</w:t>
            </w:r>
            <w:r w:rsidR="007B4FFB" w:rsidRPr="004B17BA">
              <w:rPr>
                <w:rFonts w:hint="eastAsia"/>
                <w:kern w:val="0"/>
                <w:sz w:val="21"/>
              </w:rPr>
              <w:t>レターパックライト</w:t>
            </w:r>
            <w:r w:rsidR="007B4FFB" w:rsidRPr="002B6487">
              <w:rPr>
                <w:rFonts w:hint="eastAsia"/>
                <w:sz w:val="21"/>
              </w:rPr>
              <w:t>】</w:t>
            </w:r>
            <w:r w:rsidR="004B17BA">
              <w:rPr>
                <w:rFonts w:hint="eastAsia"/>
                <w:sz w:val="21"/>
              </w:rPr>
              <w:t xml:space="preserve">  </w:t>
            </w:r>
            <w:r w:rsidR="00C6540E">
              <w:rPr>
                <w:rFonts w:hint="eastAsia"/>
                <w:sz w:val="21"/>
              </w:rPr>
              <w:t>□</w:t>
            </w:r>
            <w:r w:rsidR="007B4FFB" w:rsidRPr="002B6487">
              <w:rPr>
                <w:rFonts w:hint="eastAsia"/>
                <w:sz w:val="21"/>
              </w:rPr>
              <w:t>２０部まで</w:t>
            </w:r>
            <w:r w:rsidR="00A61027" w:rsidRPr="002B6487">
              <w:rPr>
                <w:rFonts w:hint="eastAsia"/>
                <w:sz w:val="21"/>
              </w:rPr>
              <w:t xml:space="preserve">　３６０</w:t>
            </w:r>
            <w:r w:rsidR="007B4FFB" w:rsidRPr="002B6487">
              <w:rPr>
                <w:rFonts w:hint="eastAsia"/>
                <w:sz w:val="21"/>
              </w:rPr>
              <w:t>円</w:t>
            </w:r>
          </w:p>
          <w:p w:rsidR="00893936" w:rsidRPr="00893936" w:rsidRDefault="00A61027" w:rsidP="002A688A">
            <w:pPr>
              <w:spacing w:line="280" w:lineRule="exact"/>
              <w:ind w:left="0" w:right="210"/>
              <w:jc w:val="right"/>
            </w:pPr>
            <w:r w:rsidRPr="002B6487">
              <w:rPr>
                <w:rFonts w:hint="eastAsia"/>
                <w:sz w:val="21"/>
              </w:rPr>
              <w:t>上記より、送料</w:t>
            </w:r>
            <w:r w:rsidR="002A688A">
              <w:rPr>
                <w:rFonts w:hint="eastAsia"/>
                <w:sz w:val="21"/>
              </w:rPr>
              <w:t xml:space="preserve">　</w:t>
            </w:r>
            <w:r w:rsidRPr="007D2F4F">
              <w:rPr>
                <w:rFonts w:hint="eastAsia"/>
                <w:sz w:val="21"/>
              </w:rPr>
              <w:t xml:space="preserve">　　　　　</w:t>
            </w:r>
            <w:r w:rsidRPr="002B6487">
              <w:rPr>
                <w:rFonts w:hint="eastAsia"/>
                <w:sz w:val="21"/>
              </w:rPr>
              <w:t>円＜②＞</w:t>
            </w:r>
          </w:p>
        </w:tc>
      </w:tr>
      <w:tr w:rsidR="00893936" w:rsidTr="002A688A">
        <w:trPr>
          <w:trHeight w:val="500"/>
        </w:trPr>
        <w:tc>
          <w:tcPr>
            <w:tcW w:w="2160" w:type="dxa"/>
            <w:vAlign w:val="center"/>
          </w:tcPr>
          <w:p w:rsidR="00893936" w:rsidRDefault="00893936" w:rsidP="007F26D0">
            <w:pPr>
              <w:ind w:left="0"/>
              <w:jc w:val="center"/>
            </w:pPr>
            <w:r>
              <w:rPr>
                <w:rFonts w:hint="eastAsia"/>
              </w:rPr>
              <w:t>入金金額</w:t>
            </w:r>
          </w:p>
        </w:tc>
        <w:tc>
          <w:tcPr>
            <w:tcW w:w="7560" w:type="dxa"/>
            <w:vAlign w:val="center"/>
          </w:tcPr>
          <w:p w:rsidR="00893936" w:rsidRDefault="00452523" w:rsidP="002A688A">
            <w:pPr>
              <w:ind w:left="0"/>
            </w:pPr>
            <w:r>
              <w:rPr>
                <w:noProof/>
              </w:rPr>
              <w:pict>
                <v:rect id="_x0000_s1034" style="position:absolute;left:0;text-align:left;margin-left:230.75pt;margin-top:-.25pt;width:55.25pt;height:18.45pt;z-index:251666432;mso-position-horizontal-relative:text;mso-position-vertical-relative:text" strokeweight="1.5pt">
                  <v:textbox inset="5.85pt,.7pt,5.85pt,.7pt"/>
                </v:rect>
              </w:pict>
            </w:r>
            <w:r w:rsidR="00A61027">
              <w:rPr>
                <w:rFonts w:hint="eastAsia"/>
              </w:rPr>
              <w:t>教材費＜①＞</w:t>
            </w:r>
            <w:r w:rsidR="00C6540E">
              <w:rPr>
                <w:rFonts w:hint="eastAsia"/>
              </w:rPr>
              <w:t xml:space="preserve">　</w:t>
            </w:r>
            <w:r w:rsidR="00A61027">
              <w:rPr>
                <w:rFonts w:hint="eastAsia"/>
              </w:rPr>
              <w:t>＋</w:t>
            </w:r>
            <w:r w:rsidR="00C6540E">
              <w:rPr>
                <w:rFonts w:hint="eastAsia"/>
              </w:rPr>
              <w:t xml:space="preserve">　</w:t>
            </w:r>
            <w:r w:rsidR="00A61027">
              <w:rPr>
                <w:rFonts w:hint="eastAsia"/>
              </w:rPr>
              <w:t xml:space="preserve">送料＜②＞　</w:t>
            </w:r>
            <w:r w:rsidR="00C6540E">
              <w:rPr>
                <w:rFonts w:hint="eastAsia"/>
              </w:rPr>
              <w:t xml:space="preserve">＝　</w:t>
            </w:r>
            <w:r w:rsidR="00A61027">
              <w:rPr>
                <w:rFonts w:hint="eastAsia"/>
              </w:rPr>
              <w:t>合計</w:t>
            </w:r>
            <w:r w:rsidR="00A61027" w:rsidRPr="002A688A">
              <w:rPr>
                <w:rFonts w:hint="eastAsia"/>
              </w:rPr>
              <w:t xml:space="preserve">　　　　　円</w:t>
            </w:r>
            <w:r w:rsidR="00A61027">
              <w:rPr>
                <w:rFonts w:hint="eastAsia"/>
              </w:rPr>
              <w:t>〔税込〕</w:t>
            </w:r>
          </w:p>
        </w:tc>
      </w:tr>
      <w:tr w:rsidR="00893936" w:rsidTr="007F26D0">
        <w:tc>
          <w:tcPr>
            <w:tcW w:w="2160" w:type="dxa"/>
            <w:vAlign w:val="center"/>
          </w:tcPr>
          <w:p w:rsidR="00893936" w:rsidRDefault="00893936" w:rsidP="007F26D0">
            <w:pPr>
              <w:ind w:left="0"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560" w:type="dxa"/>
          </w:tcPr>
          <w:p w:rsidR="002A688A" w:rsidRDefault="00A61027" w:rsidP="007F26D0">
            <w:pPr>
              <w:spacing w:line="280" w:lineRule="exact"/>
              <w:ind w:left="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お振込者名は申込者名と同一名にてご入金ください。</w:t>
            </w:r>
          </w:p>
          <w:p w:rsidR="00A61027" w:rsidRPr="002B6487" w:rsidRDefault="002A688A" w:rsidP="007F26D0">
            <w:pPr>
              <w:spacing w:line="280" w:lineRule="exact"/>
              <w:ind w:left="0"/>
              <w:rPr>
                <w:sz w:val="21"/>
              </w:rPr>
            </w:pPr>
            <w:r>
              <w:rPr>
                <w:rFonts w:hint="eastAsia"/>
                <w:sz w:val="21"/>
              </w:rPr>
              <w:t>お支払の確認後</w:t>
            </w:r>
            <w:r w:rsidR="00A61027" w:rsidRPr="002B6487">
              <w:rPr>
                <w:rFonts w:hint="eastAsia"/>
                <w:sz w:val="21"/>
              </w:rPr>
              <w:t>、教材を発送致します。</w:t>
            </w:r>
          </w:p>
          <w:p w:rsidR="00A61027" w:rsidRPr="002B6487" w:rsidRDefault="00A61027" w:rsidP="007F26D0">
            <w:pPr>
              <w:spacing w:line="280" w:lineRule="exact"/>
              <w:ind w:left="0"/>
              <w:rPr>
                <w:sz w:val="21"/>
              </w:rPr>
            </w:pPr>
          </w:p>
          <w:p w:rsidR="00A61027" w:rsidRPr="002B6487" w:rsidRDefault="00A61027" w:rsidP="007F26D0">
            <w:pPr>
              <w:spacing w:line="280" w:lineRule="exact"/>
              <w:ind w:left="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【ゆうちょ銀行からのお振込の場合】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名義：一般社団法人リーガルパーク</w:t>
            </w:r>
          </w:p>
          <w:p w:rsidR="00A61027" w:rsidRPr="002B6487" w:rsidRDefault="00A61027" w:rsidP="00C6540E">
            <w:pPr>
              <w:spacing w:line="280" w:lineRule="exact"/>
              <w:ind w:leftChars="205" w:left="492" w:firstLineChars="300" w:firstLine="63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（ｲｯﾊﾟﾝｼｬﾀﾞﾝﾎｳｼﾞﾝﾘｰｶﾞﾙﾊﾟｰｸ）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記号：１０１６０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番号：７８５２８０１１</w:t>
            </w:r>
          </w:p>
          <w:p w:rsidR="00A61027" w:rsidRPr="002B6487" w:rsidRDefault="00A61027" w:rsidP="00F93EB2">
            <w:pPr>
              <w:spacing w:beforeLines="50" w:line="280" w:lineRule="exact"/>
              <w:ind w:left="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【ゆうちょ銀行以外の銀行からのお振込の場合】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2A688A">
              <w:rPr>
                <w:rFonts w:hint="eastAsia"/>
                <w:spacing w:val="45"/>
                <w:kern w:val="0"/>
                <w:sz w:val="21"/>
                <w:fitText w:val="840" w:id="873195266"/>
              </w:rPr>
              <w:t>銀行</w:t>
            </w:r>
            <w:r w:rsidRPr="002A688A">
              <w:rPr>
                <w:rFonts w:hint="eastAsia"/>
                <w:spacing w:val="15"/>
                <w:kern w:val="0"/>
                <w:sz w:val="21"/>
                <w:fitText w:val="840" w:id="873195266"/>
              </w:rPr>
              <w:t>名</w:t>
            </w:r>
            <w:r w:rsidRPr="002B6487">
              <w:rPr>
                <w:rFonts w:hint="eastAsia"/>
                <w:sz w:val="21"/>
              </w:rPr>
              <w:t>：ゆうちょ銀行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C6540E">
              <w:rPr>
                <w:rFonts w:hint="eastAsia"/>
                <w:spacing w:val="210"/>
                <w:kern w:val="0"/>
                <w:sz w:val="21"/>
                <w:fitText w:val="840" w:id="873195265"/>
              </w:rPr>
              <w:t>店</w:t>
            </w:r>
            <w:r w:rsidRPr="00C6540E">
              <w:rPr>
                <w:rFonts w:hint="eastAsia"/>
                <w:kern w:val="0"/>
                <w:sz w:val="21"/>
                <w:fitText w:val="840" w:id="873195265"/>
              </w:rPr>
              <w:t>番</w:t>
            </w:r>
            <w:r w:rsidRPr="002B6487">
              <w:rPr>
                <w:rFonts w:hint="eastAsia"/>
                <w:sz w:val="21"/>
              </w:rPr>
              <w:t>：０１８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C6540E">
              <w:rPr>
                <w:rFonts w:hint="eastAsia"/>
                <w:spacing w:val="210"/>
                <w:kern w:val="0"/>
                <w:sz w:val="21"/>
                <w:fitText w:val="840" w:id="873195264"/>
              </w:rPr>
              <w:t>店</w:t>
            </w:r>
            <w:r w:rsidRPr="00C6540E">
              <w:rPr>
                <w:rFonts w:hint="eastAsia"/>
                <w:kern w:val="0"/>
                <w:sz w:val="21"/>
                <w:fitText w:val="840" w:id="873195264"/>
              </w:rPr>
              <w:t>名</w:t>
            </w:r>
            <w:r w:rsidRPr="002B6487">
              <w:rPr>
                <w:rFonts w:hint="eastAsia"/>
                <w:sz w:val="21"/>
              </w:rPr>
              <w:t>：〇一八（ゼロイチハチ）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預金種目：普通預金</w:t>
            </w:r>
          </w:p>
          <w:p w:rsidR="00A61027" w:rsidRPr="002B6487" w:rsidRDefault="00A61027" w:rsidP="00C6540E">
            <w:pPr>
              <w:spacing w:line="280" w:lineRule="exact"/>
              <w:ind w:leftChars="205" w:left="492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口座番号：７８５２８０１</w:t>
            </w:r>
          </w:p>
          <w:p w:rsidR="00A61027" w:rsidRPr="002B6487" w:rsidRDefault="00A61027" w:rsidP="007F26D0">
            <w:pPr>
              <w:spacing w:line="280" w:lineRule="exact"/>
              <w:ind w:left="0"/>
              <w:rPr>
                <w:sz w:val="21"/>
              </w:rPr>
            </w:pPr>
            <w:r w:rsidRPr="002B6487">
              <w:rPr>
                <w:rFonts w:hint="eastAsia"/>
                <w:sz w:val="21"/>
              </w:rPr>
              <w:t>※１　振込手数料はご購入者にご負担いただいております。</w:t>
            </w:r>
          </w:p>
          <w:p w:rsidR="00A61027" w:rsidRPr="00A61027" w:rsidRDefault="00A61027" w:rsidP="007F26D0">
            <w:pPr>
              <w:spacing w:line="280" w:lineRule="exact"/>
              <w:ind w:left="0"/>
            </w:pPr>
            <w:r w:rsidRPr="002B6487">
              <w:rPr>
                <w:rFonts w:hint="eastAsia"/>
                <w:sz w:val="21"/>
              </w:rPr>
              <w:t>※２　振込控えをもって領収書に代えさせていただきます。</w:t>
            </w:r>
          </w:p>
        </w:tc>
      </w:tr>
      <w:tr w:rsidR="00893936" w:rsidTr="007D2F4F">
        <w:trPr>
          <w:trHeight w:val="2702"/>
        </w:trPr>
        <w:tc>
          <w:tcPr>
            <w:tcW w:w="2160" w:type="dxa"/>
            <w:vAlign w:val="center"/>
          </w:tcPr>
          <w:p w:rsidR="00893936" w:rsidRDefault="00893936" w:rsidP="007F26D0">
            <w:pPr>
              <w:ind w:left="0"/>
              <w:jc w:val="center"/>
            </w:pPr>
            <w:r>
              <w:rPr>
                <w:rFonts w:hint="eastAsia"/>
              </w:rPr>
              <w:t>配送先</w:t>
            </w:r>
          </w:p>
          <w:p w:rsidR="00893936" w:rsidRDefault="00893936" w:rsidP="007F26D0">
            <w:pPr>
              <w:ind w:left="0"/>
              <w:jc w:val="center"/>
            </w:pPr>
          </w:p>
        </w:tc>
        <w:tc>
          <w:tcPr>
            <w:tcW w:w="7560" w:type="dxa"/>
          </w:tcPr>
          <w:p w:rsidR="00893936" w:rsidRPr="003A338A" w:rsidRDefault="00A61027" w:rsidP="007D2F4F">
            <w:pPr>
              <w:spacing w:line="480" w:lineRule="exact"/>
              <w:ind w:left="0"/>
              <w:rPr>
                <w:sz w:val="28"/>
              </w:rPr>
            </w:pPr>
            <w:r>
              <w:rPr>
                <w:rFonts w:hint="eastAsia"/>
              </w:rPr>
              <w:t>住所　〒</w:t>
            </w:r>
          </w:p>
          <w:p w:rsidR="00A61027" w:rsidRPr="003A338A" w:rsidRDefault="00452523" w:rsidP="007D2F4F">
            <w:pPr>
              <w:spacing w:line="480" w:lineRule="exact"/>
              <w:ind w:left="0"/>
              <w:rPr>
                <w:sz w:val="28"/>
              </w:rPr>
            </w:pPr>
            <w:r w:rsidRPr="00452523">
              <w:rPr>
                <w:noProof/>
              </w:rPr>
              <w:pict>
                <v:shape id="_x0000_s1029" type="#_x0000_t32" style="position:absolute;left:0;text-align:left;margin-left:32.25pt;margin-top:.25pt;width:326.7pt;height:0;z-index:251661312" o:connectortype="straight"/>
              </w:pict>
            </w:r>
          </w:p>
          <w:p w:rsidR="00A61027" w:rsidRDefault="00452523" w:rsidP="00F93EB2">
            <w:pPr>
              <w:spacing w:beforeLines="50"/>
              <w:ind w:left="0"/>
            </w:pPr>
            <w:r>
              <w:rPr>
                <w:noProof/>
              </w:rPr>
              <w:pict>
                <v:shape id="_x0000_s1030" type="#_x0000_t32" style="position:absolute;left:0;text-align:left;margin-left:32.25pt;margin-top:-.1pt;width:326.7pt;height:0;z-index:251662336" o:connectortype="straight"/>
              </w:pict>
            </w:r>
            <w:r w:rsidR="00A61027">
              <w:rPr>
                <w:rFonts w:hint="eastAsia"/>
              </w:rPr>
              <w:t>氏</w:t>
            </w:r>
            <w:r w:rsidR="003A338A">
              <w:rPr>
                <w:rFonts w:hint="eastAsia"/>
              </w:rPr>
              <w:t xml:space="preserve">　　</w:t>
            </w:r>
            <w:r w:rsidR="00A61027">
              <w:rPr>
                <w:rFonts w:hint="eastAsia"/>
              </w:rPr>
              <w:t>名</w:t>
            </w:r>
          </w:p>
          <w:p w:rsidR="00A61027" w:rsidRDefault="00452523" w:rsidP="003A338A">
            <w:pPr>
              <w:spacing w:line="160" w:lineRule="exact"/>
              <w:ind w:left="0"/>
            </w:pPr>
            <w:r>
              <w:rPr>
                <w:noProof/>
              </w:rPr>
              <w:pict>
                <v:shape id="_x0000_s1028" type="#_x0000_t32" style="position:absolute;left:0;text-align:left;margin-left:54.6pt;margin-top:3.05pt;width:262.3pt;height:0;z-index:251660288" o:connectortype="straight"/>
              </w:pict>
            </w:r>
          </w:p>
          <w:p w:rsidR="00A61027" w:rsidRDefault="00A61027" w:rsidP="00282618">
            <w:pPr>
              <w:ind w:left="0"/>
            </w:pPr>
            <w:r>
              <w:rPr>
                <w:rFonts w:hint="eastAsia"/>
              </w:rPr>
              <w:t>TEL</w:t>
            </w:r>
            <w:r w:rsidR="00C6540E">
              <w:rPr>
                <w:rFonts w:hint="eastAsia"/>
              </w:rPr>
              <w:t>：</w:t>
            </w:r>
            <w:r w:rsidR="003A338A">
              <w:rPr>
                <w:rFonts w:hint="eastAsia"/>
              </w:rPr>
              <w:t xml:space="preserve">　　　　　（　　　　　）　　　　　　　</w:t>
            </w:r>
          </w:p>
          <w:p w:rsidR="005B35FE" w:rsidRDefault="005B35FE" w:rsidP="00282618">
            <w:pPr>
              <w:ind w:left="0"/>
            </w:pPr>
            <w:r>
              <w:rPr>
                <w:rFonts w:hint="eastAsia"/>
              </w:rPr>
              <w:t>FAX</w:t>
            </w:r>
            <w:r w:rsidR="00C6540E">
              <w:rPr>
                <w:rFonts w:hint="eastAsia"/>
              </w:rPr>
              <w:t>：</w:t>
            </w:r>
            <w:r w:rsidR="003A338A">
              <w:rPr>
                <w:rFonts w:hint="eastAsia"/>
              </w:rPr>
              <w:t xml:space="preserve">　　　　　（　　　　　）　　　　　　　</w:t>
            </w:r>
          </w:p>
          <w:p w:rsidR="00A61027" w:rsidRDefault="00C6540E" w:rsidP="00282618">
            <w:pPr>
              <w:ind w:left="0"/>
            </w:pPr>
            <w:r>
              <w:t>M</w:t>
            </w:r>
            <w:r w:rsidR="005B35FE"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893936" w:rsidRDefault="005B35FE" w:rsidP="002B6487">
      <w:pPr>
        <w:ind w:leftChars="50" w:left="120" w:firstLineChars="200" w:firstLine="480"/>
      </w:pPr>
      <w:r>
        <w:rPr>
          <w:rFonts w:hint="eastAsia"/>
        </w:rPr>
        <w:t>☆教材が入金後１週間経過しても到着しない場合はお問合せください。</w:t>
      </w:r>
    </w:p>
    <w:p w:rsidR="005B35FE" w:rsidRPr="005B35FE" w:rsidRDefault="005B35FE" w:rsidP="007D2F4F">
      <w:pPr>
        <w:spacing w:line="300" w:lineRule="exact"/>
        <w:ind w:leftChars="100" w:left="240" w:firstLineChars="1762" w:firstLine="5638"/>
        <w:jc w:val="left"/>
        <w:rPr>
          <w:sz w:val="32"/>
        </w:rPr>
      </w:pPr>
      <w:r w:rsidRPr="005B35FE">
        <w:rPr>
          <w:rFonts w:hint="eastAsia"/>
          <w:sz w:val="32"/>
        </w:rPr>
        <w:t>一般社団法人リーガルパーク</w:t>
      </w:r>
    </w:p>
    <w:p w:rsidR="005B35FE" w:rsidRDefault="005B35FE" w:rsidP="007D2F4F">
      <w:pPr>
        <w:spacing w:line="300" w:lineRule="exact"/>
        <w:ind w:leftChars="100" w:left="240" w:firstLineChars="2440" w:firstLine="5856"/>
        <w:jc w:val="left"/>
      </w:pPr>
      <w:r>
        <w:rPr>
          <w:rFonts w:hint="eastAsia"/>
        </w:rPr>
        <w:t>〒１５０－００１１</w:t>
      </w:r>
    </w:p>
    <w:p w:rsidR="005B35FE" w:rsidRDefault="005B35FE" w:rsidP="007D2F4F">
      <w:pPr>
        <w:spacing w:line="300" w:lineRule="exact"/>
        <w:ind w:left="100" w:firstLineChars="2498" w:firstLine="5995"/>
        <w:jc w:val="left"/>
      </w:pPr>
      <w:r>
        <w:rPr>
          <w:rFonts w:hint="eastAsia"/>
        </w:rPr>
        <w:t>東京都渋谷区東３－２５－３</w:t>
      </w:r>
    </w:p>
    <w:p w:rsidR="005B35FE" w:rsidRDefault="005B35FE" w:rsidP="007D2F4F">
      <w:pPr>
        <w:spacing w:line="300" w:lineRule="exact"/>
        <w:ind w:leftChars="100" w:left="240" w:firstLineChars="2440" w:firstLine="5856"/>
      </w:pPr>
      <w:r>
        <w:rPr>
          <w:rFonts w:hint="eastAsia"/>
        </w:rPr>
        <w:t>ライオンズプラザ恵比寿２０３号</w:t>
      </w:r>
    </w:p>
    <w:p w:rsidR="005B35FE" w:rsidRPr="00893936" w:rsidRDefault="005B35FE" w:rsidP="007F26D0">
      <w:pPr>
        <w:spacing w:line="300" w:lineRule="exact"/>
        <w:ind w:leftChars="100" w:left="240" w:firstLineChars="600" w:firstLine="1272"/>
        <w:jc w:val="right"/>
      </w:pPr>
      <w:r w:rsidRPr="007D2F4F">
        <w:rPr>
          <w:rFonts w:hint="eastAsia"/>
          <w:spacing w:val="1"/>
          <w:w w:val="88"/>
          <w:kern w:val="0"/>
          <w:fitText w:val="4320" w:id="873182464"/>
        </w:rPr>
        <w:t>TEL</w:t>
      </w:r>
      <w:r w:rsidRPr="007D2F4F">
        <w:rPr>
          <w:rFonts w:hint="eastAsia"/>
          <w:spacing w:val="1"/>
          <w:w w:val="88"/>
          <w:kern w:val="0"/>
          <w:fitText w:val="4320" w:id="873182464"/>
        </w:rPr>
        <w:t xml:space="preserve">　</w:t>
      </w:r>
      <w:r w:rsidRPr="007D2F4F">
        <w:rPr>
          <w:rFonts w:hint="eastAsia"/>
          <w:spacing w:val="1"/>
          <w:w w:val="88"/>
          <w:kern w:val="0"/>
          <w:fitText w:val="4320" w:id="873182464"/>
        </w:rPr>
        <w:t>03-6418-2354</w:t>
      </w:r>
      <w:r w:rsidRPr="007D2F4F">
        <w:rPr>
          <w:rFonts w:hint="eastAsia"/>
          <w:spacing w:val="1"/>
          <w:w w:val="88"/>
          <w:kern w:val="0"/>
          <w:fitText w:val="4320" w:id="873182464"/>
        </w:rPr>
        <w:t xml:space="preserve">　　</w:t>
      </w:r>
      <w:r w:rsidRPr="007D2F4F">
        <w:rPr>
          <w:rFonts w:hint="eastAsia"/>
          <w:spacing w:val="1"/>
          <w:w w:val="88"/>
          <w:kern w:val="0"/>
          <w:fitText w:val="4320" w:id="873182464"/>
        </w:rPr>
        <w:t>FAX</w:t>
      </w:r>
      <w:r w:rsidRPr="007D2F4F">
        <w:rPr>
          <w:rFonts w:hint="eastAsia"/>
          <w:spacing w:val="1"/>
          <w:w w:val="88"/>
          <w:kern w:val="0"/>
          <w:fitText w:val="4320" w:id="873182464"/>
        </w:rPr>
        <w:t xml:space="preserve">　</w:t>
      </w:r>
      <w:r w:rsidRPr="007D2F4F">
        <w:rPr>
          <w:rFonts w:hint="eastAsia"/>
          <w:spacing w:val="1"/>
          <w:w w:val="88"/>
          <w:kern w:val="0"/>
          <w:fitText w:val="4320" w:id="873182464"/>
        </w:rPr>
        <w:t>03-6418-243</w:t>
      </w:r>
      <w:r w:rsidRPr="007D2F4F">
        <w:rPr>
          <w:rFonts w:hint="eastAsia"/>
          <w:spacing w:val="15"/>
          <w:w w:val="88"/>
          <w:kern w:val="0"/>
          <w:fitText w:val="4320" w:id="873182464"/>
        </w:rPr>
        <w:t>9</w:t>
      </w:r>
    </w:p>
    <w:sectPr w:rsidR="005B35FE" w:rsidRPr="00893936" w:rsidSect="007D2F4F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B2" w:rsidRDefault="00F93EB2" w:rsidP="00F93EB2">
      <w:pPr>
        <w:spacing w:line="240" w:lineRule="auto"/>
      </w:pPr>
      <w:r>
        <w:separator/>
      </w:r>
    </w:p>
  </w:endnote>
  <w:endnote w:type="continuationSeparator" w:id="0">
    <w:p w:rsidR="00F93EB2" w:rsidRDefault="00F93EB2" w:rsidP="00F9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B2" w:rsidRDefault="00F93EB2" w:rsidP="00F93EB2">
      <w:pPr>
        <w:spacing w:line="240" w:lineRule="auto"/>
      </w:pPr>
      <w:r>
        <w:separator/>
      </w:r>
    </w:p>
  </w:footnote>
  <w:footnote w:type="continuationSeparator" w:id="0">
    <w:p w:rsidR="00F93EB2" w:rsidRDefault="00F93EB2" w:rsidP="00F93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936"/>
    <w:rsid w:val="00003F8A"/>
    <w:rsid w:val="00027B5A"/>
    <w:rsid w:val="000A4BDB"/>
    <w:rsid w:val="000A5C60"/>
    <w:rsid w:val="000D3914"/>
    <w:rsid w:val="000E6719"/>
    <w:rsid w:val="0016569B"/>
    <w:rsid w:val="00174E7B"/>
    <w:rsid w:val="001A3A28"/>
    <w:rsid w:val="001B38CD"/>
    <w:rsid w:val="001C311F"/>
    <w:rsid w:val="001C3309"/>
    <w:rsid w:val="001C53F8"/>
    <w:rsid w:val="001D15E7"/>
    <w:rsid w:val="001E0281"/>
    <w:rsid w:val="001E521A"/>
    <w:rsid w:val="001E63DB"/>
    <w:rsid w:val="001E6DF3"/>
    <w:rsid w:val="001F3086"/>
    <w:rsid w:val="001F363D"/>
    <w:rsid w:val="00212B46"/>
    <w:rsid w:val="002214C8"/>
    <w:rsid w:val="00230EC9"/>
    <w:rsid w:val="002347AF"/>
    <w:rsid w:val="00250B64"/>
    <w:rsid w:val="00252318"/>
    <w:rsid w:val="002766A8"/>
    <w:rsid w:val="00282618"/>
    <w:rsid w:val="0028764C"/>
    <w:rsid w:val="00292DD0"/>
    <w:rsid w:val="002A008C"/>
    <w:rsid w:val="002A61CB"/>
    <w:rsid w:val="002A688A"/>
    <w:rsid w:val="002B1283"/>
    <w:rsid w:val="002B35BE"/>
    <w:rsid w:val="002B4E57"/>
    <w:rsid w:val="002B57A5"/>
    <w:rsid w:val="002B6487"/>
    <w:rsid w:val="002C0212"/>
    <w:rsid w:val="002C3C28"/>
    <w:rsid w:val="002C6BD0"/>
    <w:rsid w:val="002D6A1B"/>
    <w:rsid w:val="002E3777"/>
    <w:rsid w:val="002F02C1"/>
    <w:rsid w:val="00301F82"/>
    <w:rsid w:val="00326AB1"/>
    <w:rsid w:val="00347CDA"/>
    <w:rsid w:val="00356EE1"/>
    <w:rsid w:val="00364331"/>
    <w:rsid w:val="00375FAE"/>
    <w:rsid w:val="003A338A"/>
    <w:rsid w:val="003D69B3"/>
    <w:rsid w:val="00401097"/>
    <w:rsid w:val="00426C8A"/>
    <w:rsid w:val="00432891"/>
    <w:rsid w:val="004355EA"/>
    <w:rsid w:val="0045203F"/>
    <w:rsid w:val="00452523"/>
    <w:rsid w:val="00493E0B"/>
    <w:rsid w:val="0049760A"/>
    <w:rsid w:val="004B17BA"/>
    <w:rsid w:val="004B33A9"/>
    <w:rsid w:val="004C373B"/>
    <w:rsid w:val="004D3B2A"/>
    <w:rsid w:val="004D4766"/>
    <w:rsid w:val="004F2C84"/>
    <w:rsid w:val="00513D52"/>
    <w:rsid w:val="00532D33"/>
    <w:rsid w:val="00540528"/>
    <w:rsid w:val="005415BE"/>
    <w:rsid w:val="00591881"/>
    <w:rsid w:val="005A6BC2"/>
    <w:rsid w:val="005B35FE"/>
    <w:rsid w:val="005D2B45"/>
    <w:rsid w:val="005F3AE2"/>
    <w:rsid w:val="006034FC"/>
    <w:rsid w:val="00632267"/>
    <w:rsid w:val="00644EFF"/>
    <w:rsid w:val="006510BB"/>
    <w:rsid w:val="00651643"/>
    <w:rsid w:val="0065197B"/>
    <w:rsid w:val="00661CFA"/>
    <w:rsid w:val="00687C3F"/>
    <w:rsid w:val="00700D2B"/>
    <w:rsid w:val="00732249"/>
    <w:rsid w:val="00733088"/>
    <w:rsid w:val="00743E72"/>
    <w:rsid w:val="00752614"/>
    <w:rsid w:val="0075775E"/>
    <w:rsid w:val="007617FC"/>
    <w:rsid w:val="007643ED"/>
    <w:rsid w:val="00775DEE"/>
    <w:rsid w:val="00777A76"/>
    <w:rsid w:val="00780A58"/>
    <w:rsid w:val="007A4DE0"/>
    <w:rsid w:val="007B3C85"/>
    <w:rsid w:val="007B4FFB"/>
    <w:rsid w:val="007B777B"/>
    <w:rsid w:val="007D2F4F"/>
    <w:rsid w:val="007D328F"/>
    <w:rsid w:val="007F0559"/>
    <w:rsid w:val="007F26D0"/>
    <w:rsid w:val="00800C70"/>
    <w:rsid w:val="00822400"/>
    <w:rsid w:val="00825DFE"/>
    <w:rsid w:val="00843012"/>
    <w:rsid w:val="008636C2"/>
    <w:rsid w:val="008764BB"/>
    <w:rsid w:val="00893936"/>
    <w:rsid w:val="00897E82"/>
    <w:rsid w:val="008A775B"/>
    <w:rsid w:val="00912923"/>
    <w:rsid w:val="009A329A"/>
    <w:rsid w:val="009A617E"/>
    <w:rsid w:val="009B15D3"/>
    <w:rsid w:val="009E1F9E"/>
    <w:rsid w:val="009E39B8"/>
    <w:rsid w:val="009E64EE"/>
    <w:rsid w:val="00A00258"/>
    <w:rsid w:val="00A065CC"/>
    <w:rsid w:val="00A076EB"/>
    <w:rsid w:val="00A61027"/>
    <w:rsid w:val="00A956A6"/>
    <w:rsid w:val="00AB3DA2"/>
    <w:rsid w:val="00AE1114"/>
    <w:rsid w:val="00AE5CFF"/>
    <w:rsid w:val="00B00B7F"/>
    <w:rsid w:val="00B32E86"/>
    <w:rsid w:val="00B365DD"/>
    <w:rsid w:val="00B63CCA"/>
    <w:rsid w:val="00B64BF5"/>
    <w:rsid w:val="00B6560D"/>
    <w:rsid w:val="00B97753"/>
    <w:rsid w:val="00BB5500"/>
    <w:rsid w:val="00BC3ECC"/>
    <w:rsid w:val="00BE0FA5"/>
    <w:rsid w:val="00BE6019"/>
    <w:rsid w:val="00BE697A"/>
    <w:rsid w:val="00C03568"/>
    <w:rsid w:val="00C07D97"/>
    <w:rsid w:val="00C135F8"/>
    <w:rsid w:val="00C164C3"/>
    <w:rsid w:val="00C31423"/>
    <w:rsid w:val="00C4638C"/>
    <w:rsid w:val="00C6540E"/>
    <w:rsid w:val="00C75A34"/>
    <w:rsid w:val="00C76525"/>
    <w:rsid w:val="00C83864"/>
    <w:rsid w:val="00CC0053"/>
    <w:rsid w:val="00CD302C"/>
    <w:rsid w:val="00CD5C96"/>
    <w:rsid w:val="00CD7B2D"/>
    <w:rsid w:val="00CF198F"/>
    <w:rsid w:val="00CF7C97"/>
    <w:rsid w:val="00CF7E4B"/>
    <w:rsid w:val="00D022D4"/>
    <w:rsid w:val="00D14DEC"/>
    <w:rsid w:val="00D435B6"/>
    <w:rsid w:val="00D63ED1"/>
    <w:rsid w:val="00D65622"/>
    <w:rsid w:val="00D70056"/>
    <w:rsid w:val="00D71790"/>
    <w:rsid w:val="00DE19CC"/>
    <w:rsid w:val="00E44FA1"/>
    <w:rsid w:val="00E67242"/>
    <w:rsid w:val="00E67AC4"/>
    <w:rsid w:val="00E711BD"/>
    <w:rsid w:val="00E838A3"/>
    <w:rsid w:val="00E925BF"/>
    <w:rsid w:val="00E92ACB"/>
    <w:rsid w:val="00EA372B"/>
    <w:rsid w:val="00ED4390"/>
    <w:rsid w:val="00EE002D"/>
    <w:rsid w:val="00EF589B"/>
    <w:rsid w:val="00EF6B94"/>
    <w:rsid w:val="00F025A8"/>
    <w:rsid w:val="00F311F4"/>
    <w:rsid w:val="00F556D4"/>
    <w:rsid w:val="00F773EB"/>
    <w:rsid w:val="00F84007"/>
    <w:rsid w:val="00F85C4E"/>
    <w:rsid w:val="00F920A3"/>
    <w:rsid w:val="00F935B3"/>
    <w:rsid w:val="00F93EB2"/>
    <w:rsid w:val="00FA24E2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7B3C85"/>
    <w:pPr>
      <w:snapToGrid w:val="0"/>
    </w:pPr>
    <w:rPr>
      <w:sz w:val="28"/>
    </w:rPr>
  </w:style>
  <w:style w:type="character" w:styleId="a4">
    <w:name w:val="Hyperlink"/>
    <w:basedOn w:val="a0"/>
    <w:uiPriority w:val="99"/>
    <w:unhideWhenUsed/>
    <w:rsid w:val="008939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39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93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3EB2"/>
  </w:style>
  <w:style w:type="paragraph" w:styleId="a8">
    <w:name w:val="footer"/>
    <w:basedOn w:val="a"/>
    <w:link w:val="a9"/>
    <w:uiPriority w:val="99"/>
    <w:semiHidden/>
    <w:unhideWhenUsed/>
    <w:rsid w:val="00F93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3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東京開智法律事務所</dc:creator>
  <cp:lastModifiedBy>東京開智法律事務所</cp:lastModifiedBy>
  <cp:revision>3</cp:revision>
  <cp:lastPrinted>2015-04-01T07:07:00Z</cp:lastPrinted>
  <dcterms:created xsi:type="dcterms:W3CDTF">2015-04-27T09:39:00Z</dcterms:created>
  <dcterms:modified xsi:type="dcterms:W3CDTF">2015-04-27T09:39:00Z</dcterms:modified>
</cp:coreProperties>
</file>